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D" w:rsidRDefault="00F84B3D" w:rsidP="00204E3D">
      <w:pPr>
        <w:pStyle w:val="Ttulo2"/>
        <w:spacing w:before="0" w:beforeAutospacing="0"/>
        <w:rPr>
          <w:color w:val="17365D" w:themeColor="text2" w:themeShade="BF"/>
          <w:sz w:val="36"/>
          <w:u w:val="single"/>
        </w:rPr>
      </w:pPr>
      <w:r w:rsidRPr="00136B86">
        <w:rPr>
          <w:noProof/>
          <w:sz w:val="44"/>
          <w:szCs w:val="24"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-505460</wp:posOffset>
            </wp:positionV>
            <wp:extent cx="2541270" cy="817245"/>
            <wp:effectExtent l="19050" t="0" r="0" b="0"/>
            <wp:wrapNone/>
            <wp:docPr id="9" name="8 Imagen" descr="rallytrail2012-estamp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lytrail2012-estamp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B86" w:rsidRPr="00136B86">
        <w:rPr>
          <w:sz w:val="28"/>
        </w:rPr>
        <w:t xml:space="preserve"> </w:t>
      </w:r>
      <w:r w:rsidR="00136B86" w:rsidRPr="00136B86">
        <w:rPr>
          <w:sz w:val="28"/>
        </w:rPr>
        <w:tab/>
      </w:r>
      <w:r w:rsidR="00136B86" w:rsidRPr="00136B86">
        <w:rPr>
          <w:sz w:val="28"/>
        </w:rPr>
        <w:tab/>
      </w:r>
      <w:r w:rsidR="00204E3D">
        <w:rPr>
          <w:color w:val="17365D" w:themeColor="text2" w:themeShade="BF"/>
          <w:sz w:val="36"/>
          <w:u w:val="single"/>
        </w:rPr>
        <w:t>SIMBOLOGIA PARA ROAD BOOK</w:t>
      </w:r>
    </w:p>
    <w:p w:rsidR="00B057DE" w:rsidRPr="00136B86" w:rsidRDefault="00A95DD5" w:rsidP="00204E3D">
      <w:pPr>
        <w:pStyle w:val="Ttulo2"/>
        <w:spacing w:before="0" w:beforeAutospacing="0"/>
        <w:ind w:left="2124" w:firstLine="708"/>
        <w:rPr>
          <w:color w:val="17365D" w:themeColor="text2" w:themeShade="BF"/>
          <w:sz w:val="44"/>
          <w:szCs w:val="24"/>
          <w:u w:val="single"/>
        </w:rPr>
      </w:pPr>
      <w:r w:rsidRPr="00A95DD5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45pt;margin-top:4.4pt;width:144.9pt;height:20.7pt;z-index:251659264" stroked="f">
            <v:textbox style="mso-next-textbox:#_x0000_s1026">
              <w:txbxContent>
                <w:p w:rsidR="000A7EDB" w:rsidRPr="000A7EDB" w:rsidRDefault="000A7EDB" w:rsidP="000A7EDB">
                  <w:pPr>
                    <w:jc w:val="center"/>
                    <w:rPr>
                      <w:sz w:val="24"/>
                    </w:rPr>
                  </w:pPr>
                  <w:r w:rsidRPr="000A7EDB">
                    <w:rPr>
                      <w:sz w:val="24"/>
                    </w:rPr>
                    <w:t>www.rallytrail.cl</w:t>
                  </w:r>
                </w:p>
              </w:txbxContent>
            </v:textbox>
          </v:shape>
        </w:pict>
      </w:r>
      <w:r w:rsidR="00136B86" w:rsidRPr="00136B86">
        <w:rPr>
          <w:color w:val="17365D" w:themeColor="text2" w:themeShade="BF"/>
          <w:sz w:val="36"/>
          <w:u w:val="single"/>
        </w:rPr>
        <w:t xml:space="preserve"> RALLY TRAIL </w:t>
      </w:r>
    </w:p>
    <w:p w:rsidR="00E21217" w:rsidRPr="00B057DE" w:rsidRDefault="00E21217" w:rsidP="00E21217">
      <w:pPr>
        <w:spacing w:before="0" w:beforeAutospacing="0"/>
        <w:rPr>
          <w:sz w:val="24"/>
          <w:szCs w:val="24"/>
        </w:rPr>
      </w:pPr>
    </w:p>
    <w:p w:rsidR="00E21217" w:rsidRPr="00B057DE" w:rsidRDefault="00E21217" w:rsidP="00E21217">
      <w:pPr>
        <w:spacing w:before="0" w:beforeAutospacing="0"/>
        <w:rPr>
          <w:sz w:val="24"/>
          <w:szCs w:val="24"/>
        </w:rPr>
      </w:pPr>
    </w:p>
    <w:p w:rsidR="00580929" w:rsidRPr="00B057DE" w:rsidRDefault="00580929" w:rsidP="00E21217">
      <w:pPr>
        <w:spacing w:before="0" w:beforeAutospacing="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318"/>
      </w:tblGrid>
      <w:tr w:rsidR="00204E3D" w:rsidRPr="00204E3D" w:rsidTr="00204E3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04E3D" w:rsidRPr="00204E3D" w:rsidRDefault="00204E3D" w:rsidP="00204E3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204E3D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 xml:space="preserve">Siglas y </w:t>
            </w:r>
            <w:proofErr w:type="spellStart"/>
            <w:r w:rsidRPr="00204E3D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señaletica</w:t>
            </w:r>
            <w:proofErr w:type="spellEnd"/>
            <w:r w:rsidRPr="00204E3D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204E3D" w:rsidRPr="00204E3D" w:rsidRDefault="00204E3D" w:rsidP="00204E3D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s-CO" w:eastAsia="es-CO"/>
              </w:rPr>
              <w:drawing>
                <wp:inline distT="0" distB="0" distL="0" distR="0">
                  <wp:extent cx="154305" cy="154305"/>
                  <wp:effectExtent l="0" t="0" r="0" b="0"/>
                  <wp:docPr id="101" name="Imagen 1" descr="Imprimir">
                    <a:hlinkClick xmlns:a="http://schemas.openxmlformats.org/drawingml/2006/main" r:id="rId5" tooltip="&quot;Impri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">
                            <a:hlinkClick r:id="rId5" tooltip="&quot;Impri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E3D" w:rsidRPr="00204E3D" w:rsidRDefault="00204E3D" w:rsidP="00204E3D">
      <w:pPr>
        <w:spacing w:before="0" w:beforeAutospacing="0"/>
        <w:rPr>
          <w:rFonts w:ascii="Times New Roman" w:eastAsia="Times New Roman" w:hAnsi="Times New Roman" w:cs="Times New Roman"/>
          <w:vanish/>
          <w:sz w:val="24"/>
          <w:szCs w:val="24"/>
          <w:lang w:val="es-CO" w:eastAsia="es-C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204E3D" w:rsidRPr="00204E3D" w:rsidTr="00204E3D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74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0"/>
              <w:gridCol w:w="2333"/>
              <w:gridCol w:w="1200"/>
              <w:gridCol w:w="2647"/>
            </w:tblGrid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1200" w:type="dxa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15595"/>
                        <wp:effectExtent l="19050" t="0" r="8890" b="0"/>
                        <wp:docPr id="2" name="Imagen 2" descr="http://www.chilenav.cl/images/como/siglas/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hilenav.cl/images/como/siglas/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0" w:type="dxa"/>
                  <w:tcBorders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Carretera</w:t>
                  </w:r>
                </w:p>
              </w:tc>
              <w:tc>
                <w:tcPr>
                  <w:tcW w:w="1200" w:type="dxa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" name="Imagen 3" descr="http://www.chilenav.cl/images/como/siglas/5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hilenav.cl/images/como/siglas/5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0" w:type="dxa"/>
                  <w:tcBorders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Partida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15595"/>
                        <wp:effectExtent l="19050" t="0" r="8890" b="0"/>
                        <wp:docPr id="4" name="Imagen 4" descr="http://www.chilenav.cl/images/como/siglas/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hilenav.cl/images/como/siglas/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Carretera 2 vías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" name="Imagen 5" descr="http://www.chilenav.cl/images/como/siglas/5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hilenav.cl/images/como/siglas/5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Llegada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15595"/>
                        <wp:effectExtent l="19050" t="0" r="8890" b="0"/>
                        <wp:docPr id="6" name="Imagen 6" descr="http://www.chilenav.cl/images/como/siglas/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hilenav.cl/images/como/siglas/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" name="Imagen 7" descr="http://www.chilenav.cl/images/como/siglas/5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hilenav.cl/images/como/siglas/5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Crono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60095" cy="321945"/>
                        <wp:effectExtent l="19050" t="0" r="1905" b="0"/>
                        <wp:docPr id="8" name="Imagen 8" descr="http://www.chilenav.cl/images/como/siglas/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hilenav.cl/images/como/siglas/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Off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" name="Imagen 9" descr="http://www.chilenav.cl/images/como/siglas/5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hilenav.cl/images/como/siglas/5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Combustible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60095" cy="321945"/>
                        <wp:effectExtent l="19050" t="0" r="1905" b="0"/>
                        <wp:docPr id="10" name="Imagen 10" descr="http://www.chilenav.cl/images/como/siglas/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hilenav.cl/images/como/siglas/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Atención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1" name="Imagen 11" descr="http://www.chilenav.cl/images/como/siglas/5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hilenav.cl/images/como/siglas/5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Foto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12" name="Imagen 12" descr="http://www.chilenav.cl/images/como/siglas/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hilenav.cl/images/como/siglas/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Peligro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3" name="Imagen 13" descr="http://www.chilenav.cl/images/como/siglas/5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ilenav.cl/images/como/siglas/5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Puesto de control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14" name="Imagen 14" descr="http://www.chilenav.cl/images/como/siglas/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hilenav.cl/images/como/siglas/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Peligro de muerte</w:t>
                  </w:r>
                  <w:proofErr w:type="gram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!!!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5" name="Imagen 15" descr="http://www.chilenav.cl/images/como/siglas/5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hilenav.cl/images/como/siglas/5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Inicio zona de asistencia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16" name="Imagen 16" descr="http://www.chilenav.cl/images/como/siglas/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hilenav.cl/images/como/siglas/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Badén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7" name="Imagen 17" descr="http://www.chilenav.cl/images/como/siglas/5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chilenav.cl/images/como/siglas/5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Fin zona asistencia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18" name="Imagen 18" descr="http://www.chilenav.cl/images/como/siglas/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hilenav.cl/images/como/siglas/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Sobresalto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9" name="Imagen 19" descr="http://www.chilenav.cl/images/como/siglas/5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chilenav.cl/images/como/siglas/5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Villa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20" name="Imagen 20" descr="http://www.chilenav.cl/images/como/siglas/1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chilenav.cl/images/como/siglas/1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Depresión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21" name="Imagen 21" descr="http://www.chilenav.cl/images/como/siglas/6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hilenav.cl/images/como/siglas/6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Way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Point Oculto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22" name="Imagen 22" descr="http://www.chilenav.cl/images/como/siglas/1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hilenav.cl/images/como/siglas/1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Zanja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23" name="Imagen 23" descr="http://www.chilenav.cl/images/como/siglas/6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hilenav.cl/images/como/siglas/6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Way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Point eclipsado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24" name="Imagen 24" descr="http://www.chilenav.cl/images/como/siglas/1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hilenav.cl/images/como/siglas/1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Peldaño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25" name="Imagen 25" descr="http://www.chilenav.cl/images/como/siglas/6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chilenav.cl/images/como/siglas/6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 la derecha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26" name="Imagen 26" descr="http://www.chilenav.cl/images/como/siglas/1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chilenav.cl/images/como/siglas/1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Peldaño abajo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27" name="Imagen 27" descr="http://www.chilenav.cl/images/como/siglas/6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chilenav.cl/images/como/siglas/6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 la izquierda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53110" cy="321945"/>
                        <wp:effectExtent l="19050" t="0" r="8890" b="0"/>
                        <wp:docPr id="28" name="Imagen 28" descr="http://www.chilenav.cl/images/como/siglas/1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hilenav.cl/images/como/siglas/1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Peldaño arriba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29" name="Imagen 29" descr="http://www.chilenav.cl/images/como/siglas/6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hilenav.cl/images/como/siglas/6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Derecha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0" name="Imagen 30" descr="http://www.chilenav.cl/images/como/siglas/1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hilenav.cl/images/como/siglas/1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Descenso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1" name="Imagen 31" descr="http://www.chilenav.cl/images/como/siglas/6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chilenav.cl/images/como/siglas/6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Izquierda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2" name="Imagen 32" descr="http://www.chilenav.cl/images/como/siglas/1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chilenav.cl/images/como/siglas/1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En dirección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3" name="Imagen 33" descr="http://www.chilenav.cl/images/como/siglas/6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chilenav.cl/images/como/siglas/6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Arena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4" name="Imagen 34" descr="http://www.chilenav.cl/images/como/siglas/1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chilenav.cl/images/como/siglas/1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Ascenso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5" name="Imagen 35" descr="http://www.chilenav.cl/images/como/siglas/6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chilenav.cl/images/como/siglas/6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Gravilla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6" name="Imagen 36" descr="http://www.chilenav.cl/images/como/siglas/1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chilenav.cl/images/como/siglas/1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Gran orificio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7" name="Imagen 37" descr="http://www.chilenav.cl/images/como/siglas/6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chilenav.cl/images/como/siglas/6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Izquierda/Derecha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8" name="Imagen 38" descr="http://www.chilenav.cl/images/como/siglas/1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chilenav.cl/images/como/siglas/1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Surcos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39" name="Imagen 39" descr="http://www.chilenav.cl/images/como/siglas/6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chilenav.cl/images/como/siglas/6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Derecha/izquierda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0" name="Imagen 40" descr="http://www.chilenav.cl/images/como/siglas/2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chilenav.cl/images/como/siglas/2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Ondulación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1" name="Imagen 41" descr="http://www.chilenav.cl/images/como/siglas/7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chilenav.cl/images/como/siglas/7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Malo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2" name="Imagen 42" descr="http://www.chilenav.cl/images/como/siglas/2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chilenav.cl/images/como/siglas/2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Encima del puente/Bajo el Puente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3" name="Imagen 43" descr="http://www.chilenav.cl/images/como/siglas/7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chilenav.cl/images/como/siglas/7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Pedregoso o rocoso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4" name="Imagen 44" descr="http://www.chilenav.cl/images/como/siglas/2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chilenav.cl/images/como/siglas/2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Vado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5" name="Imagen 45" descr="http://www.chilenav.cl/images/como/siglas/7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chilenav.cl/images/como/siglas/7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Enduro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6" name="Imagen 46" descr="http://www.chilenav.cl/images/como/siglas/2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chilenav.cl/images/como/siglas/2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Orificio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7" name="Imagen 47" descr="http://www.chilenav.cl/images/como/siglas/7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chilenav.cl/images/como/siglas/7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Rutina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8" name="Imagen 48" descr="http://www.chilenav.cl/images/como/siglas/2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chilenav.cl/images/como/siglas/2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Montón de piedras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49" name="Imagen 49" descr="http://www.chilenav.cl/images/como/siglas/7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chilenav.cl/images/como/siglas/7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Estrecho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lastRenderedPageBreak/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0" name="Imagen 50" descr="http://www.chilenav.cl/images/como/siglas/2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chilenav.cl/images/como/siglas/2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Cisterna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1" name="Imagen 51" descr="http://www.chilenav.cl/images/como/siglas/7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chilenav.cl/images/como/siglas/7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Off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road</w:t>
                  </w:r>
                  <w:proofErr w:type="spellEnd"/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2" name="Imagen 52" descr="http://www.chilenav.cl/images/como/siglas/2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chilenav.cl/images/como/siglas/2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Cerca de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alampre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de púas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3" name="Imagen 53" descr="http://www.chilenav.cl/images/como/siglas/7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chilenav.cl/images/como/siglas/7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Ruta prohibida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4" name="Imagen 54" descr="http://www.chilenav.cl/images/como/siglas/2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chilenav.cl/images/como/siglas/2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Cercado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5" name="Imagen 55" descr="http://www.chilenav.cl/images/como/siglas/7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chilenav.cl/images/como/siglas/7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Cause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6" name="Imagen 56" descr="http://www.chilenav.cl/images/como/siglas/2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chilenav.cl/images/como/siglas/2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Línea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electrica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7" name="Imagen 57" descr="http://www.chilenav.cl/images/como/siglas/7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chilenav.cl/images/como/siglas/7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Reducir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8" name="Imagen 58" descr="http://www.chilenav.cl/images/como/siglas/2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chilenav.cl/images/como/siglas/2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Dunas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59" name="Imagen 59" descr="http://www.chilenav.cl/images/como/siglas/7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chilenav.cl/images/como/siglas/7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Dentro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0" name="Imagen 60" descr="http://www.chilenav.cl/images/como/siglas/3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chilenav.cl/images/como/siglas/3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Duna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Pequeña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1" name="Imagen 61" descr="http://www.chilenav.cl/images/como/siglas/8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chilenav.cl/images/como/siglas/8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Imperativo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2" name="Imagen 62" descr="http://www.chilenav.cl/images/como/siglas/3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chilenav.cl/images/como/siglas/3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Árbol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3" name="Imagen 63" descr="http://www.chilenav.cl/images/como/siglas/8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chilenav.cl/images/como/siglas/8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Abandonar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4" name="Imagen 64" descr="http://www.chilenav.cl/images/como/siglas/3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chilenav.cl/images/como/siglas/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Antena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5" name="Imagen 65" descr="http://www.chilenav.cl/images/como/siglas/8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chilenav.cl/images/como/siglas/8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Grande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6" name="Imagen 66" descr="http://www.chilenav.cl/images/como/siglas/3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chilenav.cl/images/como/siglas/3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Barrera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7" name="Imagen 67" descr="http://www.chilenav.cl/images/como/siglas/8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chilenav.cl/images/como/siglas/8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Muchos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8" name="Imagen 68" descr="http://www.chilenav.cl/images/como/siglas/3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chilenav.cl/images/como/siglas/3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Caudal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69" name="Imagen 69" descr="http://www.chilenav.cl/images/como/siglas/8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chilenav.cl/images/como/siglas/8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Reducir Velocidad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0" name="Imagen 70" descr="http://www.chilenav.cl/images/como/siglas/3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chilenav.cl/images/como/siglas/3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Arenal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1" name="Imagen 71" descr="http://www.chilenav.cl/images/como/siglas/8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chilenav.cl/images/como/siglas/8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Mas o menos visible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2" name="Imagen 72" descr="http://www.chilenav.cl/images/como/siglas/3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chilenav.cl/images/como/siglas/3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Marca de kilometro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3" name="Imagen 73" descr="http://www.chilenav.cl/images/como/siglas/8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chilenav.cl/images/como/siglas/8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Multiples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virajes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4" name="Imagen 74" descr="http://www.chilenav.cl/images/como/siglas/3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chilenav.cl/images/como/siglas/3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Cementerio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5" name="Imagen 75" descr="http://www.chilenav.cl/images/como/siglas/8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chilenav.cl/images/como/siglas/8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principal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6" name="Imagen 76" descr="http://www.chilenav.cl/images/como/siglas/3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chilenav.cl/images/como/siglas/3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Barril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7" name="Imagen 77" descr="http://www.chilenav.cl/images/como/siglas/8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chilenav.cl/images/como/siglas/8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Seguir derecho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8" name="Imagen 78" descr="http://www.chilenav.cl/images/como/siglas/3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chilenav.cl/images/como/siglas/3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Letrero de indicación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79" name="Imagen 79" descr="http://www.chilenav.cl/images/como/siglas/8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chilenav.cl/images/como/siglas/8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Por el camino/carretera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0" name="Imagen 80" descr="http://www.chilenav.cl/images/como/siglas/4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chilenav.cl/images/como/siglas/4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Casa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1" name="Imagen 81" descr="http://www.chilenav.cl/images/como/siglas/9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chilenav.cl/images/como/siglas/9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Seguir recto por el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principal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2" name="Imagen 82" descr="http://www.chilenav.cl/images/como/siglas/4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chilenav.cl/images/como/siglas/4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Fortificación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3" name="Imagen 83" descr="http://www.chilenav.cl/images/como/siglas/9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chilenav.cl/images/como/siglas/9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Seguir derecho por el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principal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4" name="Imagen 84" descr="http://www.chilenav.cl/images/como/siglas/4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chilenav.cl/images/como/siglas/4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Puesto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5" name="Imagen 85" descr="http://www.chilenav.cl/images/como/siglas/9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chilenav.cl/images/como/siglas/9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 paralelos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6" name="Imagen 86" descr="http://www.chilenav.cl/images/como/siglas/4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chilenav.cl/images/como/siglas/4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Neumáticos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7" name="Imagen 87" descr="http://www.chilenav.cl/images/como/siglas/9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chilenav.cl/images/como/siglas/9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Track</w:t>
                  </w:r>
                  <w:proofErr w:type="spellEnd"/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8" name="Imagen 88" descr="http://www.chilenav.cl/images/como/siglas/4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chilenav.cl/images/como/siglas/4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Pozo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89" name="Imagen 89" descr="http://www.chilenav.cl/images/como/siglas/9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www.chilenav.cl/images/como/siglas/9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Grados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0" name="Imagen 90" descr="http://www.chilenav.cl/images/como/siglas/4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www.chilenav.cl/images/como/siglas/4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Ruinas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1" name="Imagen 91" descr="http://www.chilenav.cl/images/como/siglas/9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www.chilenav.cl/images/como/siglas/9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Siempre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2" name="Imagen 92" descr="http://www.chilenav.cl/images/como/siglas/4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www.chilenav.cl/images/como/siglas/4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Montaña/cerro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3" name="Imagen 93" descr="http://www.chilenav.cl/images/como/siglas/96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www.chilenav.cl/images/como/siglas/96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Vegetación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4" name="Imagen 94" descr="http://www.chilenav.cl/images/como/siglas/4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www.chilenav.cl/images/como/siglas/4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Inicio de la zona /Fin de la zona de control de velocidad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5" name="Imagen 95" descr="http://www.chilenav.cl/images/como/siglas/9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chilenav.cl/images/como/siglas/9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Piedra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6" name="Imagen 96" descr="http://www.chilenav.cl/images/como/siglas/4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.chilenav.cl/images/como/siglas/4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 xml:space="preserve">Velocidad </w:t>
                  </w:r>
                  <w:proofErr w:type="spellStart"/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maxima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7" name="Imagen 97" descr="http://www.chilenav.cl/images/como/siglas/9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.chilenav.cl/images/como/siglas/9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Derrumbe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8" name="Imagen 98" descr="http://www.chilenav.cl/images/como/siglas/4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www.chilenav.cl/images/como/siglas/4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Alto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99" name="Imagen 99" descr="http://www.chilenav.cl/images/como/siglas/99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www.chilenav.cl/images/como/siglas/99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Tomar</w:t>
                  </w:r>
                </w:p>
              </w:tc>
            </w:tr>
            <w:tr w:rsidR="00204E3D" w:rsidRPr="00204E3D">
              <w:trPr>
                <w:trHeight w:val="510"/>
                <w:tblCellSpacing w:w="0" w:type="dxa"/>
              </w:trPr>
              <w:tc>
                <w:tcPr>
                  <w:tcW w:w="0" w:type="auto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CO" w:eastAsia="es-CO"/>
                    </w:rPr>
                    <w:drawing>
                      <wp:inline distT="0" distB="0" distL="0" distR="0">
                        <wp:extent cx="740410" cy="321945"/>
                        <wp:effectExtent l="19050" t="0" r="2540" b="0"/>
                        <wp:docPr id="100" name="Imagen 100" descr="http://www.chilenav.cl/images/como/siglas/5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www.chilenav.cl/images/como/siglas/5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</w:pPr>
                  <w:r w:rsidRPr="00204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CO" w:eastAsia="es-CO"/>
                    </w:rPr>
                    <w:t>Peralte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4E3D" w:rsidRPr="00204E3D" w:rsidRDefault="00204E3D" w:rsidP="00204E3D">
                  <w:pPr>
                    <w:spacing w:before="0" w:beforeAutospacing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:rsidR="00204E3D" w:rsidRPr="00204E3D" w:rsidRDefault="00204E3D" w:rsidP="00204E3D">
            <w:pPr>
              <w:spacing w:before="0" w:beforeAutospacing="0"/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</w:tr>
    </w:tbl>
    <w:p w:rsidR="00136B86" w:rsidRDefault="00136B86" w:rsidP="00204E3D">
      <w:pPr>
        <w:spacing w:before="0" w:beforeAutospacing="0"/>
        <w:jc w:val="both"/>
        <w:rPr>
          <w:sz w:val="24"/>
          <w:szCs w:val="24"/>
        </w:rPr>
      </w:pPr>
    </w:p>
    <w:sectPr w:rsidR="00136B86" w:rsidSect="00F84B3D">
      <w:pgSz w:w="11906" w:h="16838"/>
      <w:pgMar w:top="141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21217"/>
    <w:rsid w:val="00002529"/>
    <w:rsid w:val="0006573C"/>
    <w:rsid w:val="00090C84"/>
    <w:rsid w:val="000A7EDB"/>
    <w:rsid w:val="000F16FF"/>
    <w:rsid w:val="00115C45"/>
    <w:rsid w:val="001224A8"/>
    <w:rsid w:val="00136B86"/>
    <w:rsid w:val="00191001"/>
    <w:rsid w:val="00195190"/>
    <w:rsid w:val="001A1C41"/>
    <w:rsid w:val="001A28C4"/>
    <w:rsid w:val="001D7F62"/>
    <w:rsid w:val="001E7D79"/>
    <w:rsid w:val="00204E3D"/>
    <w:rsid w:val="00223723"/>
    <w:rsid w:val="00250296"/>
    <w:rsid w:val="002A24F7"/>
    <w:rsid w:val="002A4BBB"/>
    <w:rsid w:val="002E468F"/>
    <w:rsid w:val="003210F3"/>
    <w:rsid w:val="00321A7A"/>
    <w:rsid w:val="00340574"/>
    <w:rsid w:val="00364887"/>
    <w:rsid w:val="00381ACD"/>
    <w:rsid w:val="00384361"/>
    <w:rsid w:val="003B20FC"/>
    <w:rsid w:val="003C2230"/>
    <w:rsid w:val="004341A1"/>
    <w:rsid w:val="00457B54"/>
    <w:rsid w:val="004D4D6F"/>
    <w:rsid w:val="00517E21"/>
    <w:rsid w:val="00536FC6"/>
    <w:rsid w:val="00540F80"/>
    <w:rsid w:val="005706D9"/>
    <w:rsid w:val="00572CBF"/>
    <w:rsid w:val="00580929"/>
    <w:rsid w:val="00632AB8"/>
    <w:rsid w:val="00643ACA"/>
    <w:rsid w:val="00667B9F"/>
    <w:rsid w:val="006818A6"/>
    <w:rsid w:val="00692E06"/>
    <w:rsid w:val="007108CB"/>
    <w:rsid w:val="007B2CBD"/>
    <w:rsid w:val="008175EF"/>
    <w:rsid w:val="00842860"/>
    <w:rsid w:val="008B3EF2"/>
    <w:rsid w:val="008F6E84"/>
    <w:rsid w:val="00900B28"/>
    <w:rsid w:val="00945FE1"/>
    <w:rsid w:val="00952D08"/>
    <w:rsid w:val="00980B5A"/>
    <w:rsid w:val="009C38CB"/>
    <w:rsid w:val="009D428D"/>
    <w:rsid w:val="00A1218A"/>
    <w:rsid w:val="00A744B3"/>
    <w:rsid w:val="00A95DD5"/>
    <w:rsid w:val="00AD3447"/>
    <w:rsid w:val="00B057DE"/>
    <w:rsid w:val="00B068B9"/>
    <w:rsid w:val="00B07E53"/>
    <w:rsid w:val="00B70A22"/>
    <w:rsid w:val="00B87BEF"/>
    <w:rsid w:val="00C269FE"/>
    <w:rsid w:val="00CB08DB"/>
    <w:rsid w:val="00CC4EDF"/>
    <w:rsid w:val="00CD3337"/>
    <w:rsid w:val="00D01653"/>
    <w:rsid w:val="00D02CE4"/>
    <w:rsid w:val="00D0753E"/>
    <w:rsid w:val="00D249D3"/>
    <w:rsid w:val="00D35D00"/>
    <w:rsid w:val="00D861B4"/>
    <w:rsid w:val="00DC53BA"/>
    <w:rsid w:val="00DC7C8B"/>
    <w:rsid w:val="00E21217"/>
    <w:rsid w:val="00E22B5A"/>
    <w:rsid w:val="00E957F0"/>
    <w:rsid w:val="00EF3F33"/>
    <w:rsid w:val="00F673BE"/>
    <w:rsid w:val="00F84B3D"/>
    <w:rsid w:val="00FB5BD2"/>
    <w:rsid w:val="00FE4BF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B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7ED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36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07" Type="http://schemas.openxmlformats.org/officeDocument/2006/relationships/theme" Target="theme/theme1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hyperlink" Target="http://www.chilenav.cl/index.php?view=article&amp;catid=31:general&amp;id=51:siglassenaletica&amp;tmpl=component&amp;print=1&amp;layout=default&amp;page=&amp;option=com_content&amp;Itemid=43" TargetMode="Externa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AmSavS</cp:lastModifiedBy>
  <cp:revision>4</cp:revision>
  <cp:lastPrinted>2012-06-15T03:09:00Z</cp:lastPrinted>
  <dcterms:created xsi:type="dcterms:W3CDTF">2012-10-14T17:39:00Z</dcterms:created>
  <dcterms:modified xsi:type="dcterms:W3CDTF">2013-10-19T02:46:00Z</dcterms:modified>
</cp:coreProperties>
</file>